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340FF" w14:textId="3BD313DE" w:rsidR="00AD1175" w:rsidRDefault="00AB4388">
      <w:bookmarkStart w:id="0" w:name="_GoBack"/>
      <w:r>
        <w:rPr>
          <w:noProof/>
        </w:rPr>
        <w:drawing>
          <wp:anchor distT="0" distB="0" distL="114300" distR="114300" simplePos="0" relativeHeight="251696128" behindDoc="0" locked="0" layoutInCell="1" allowOverlap="1" wp14:anchorId="35EFFB1F" wp14:editId="03932FFF">
            <wp:simplePos x="0" y="0"/>
            <wp:positionH relativeFrom="page">
              <wp:posOffset>685800</wp:posOffset>
            </wp:positionH>
            <wp:positionV relativeFrom="page">
              <wp:posOffset>1841500</wp:posOffset>
            </wp:positionV>
            <wp:extent cx="6184265" cy="6146165"/>
            <wp:effectExtent l="0" t="0" r="0" b="635"/>
            <wp:wrapThrough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ce vie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67D1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5C478" wp14:editId="06D0C414">
                <wp:simplePos x="0" y="0"/>
                <wp:positionH relativeFrom="page">
                  <wp:posOffset>4330701</wp:posOffset>
                </wp:positionH>
                <wp:positionV relativeFrom="page">
                  <wp:posOffset>10249535</wp:posOffset>
                </wp:positionV>
                <wp:extent cx="215900" cy="342900"/>
                <wp:effectExtent l="0" t="0" r="0" b="12700"/>
                <wp:wrapThrough wrapText="bothSides">
                  <wp:wrapPolygon edited="0">
                    <wp:start x="2541" y="0"/>
                    <wp:lineTo x="2541" y="20800"/>
                    <wp:lineTo x="15247" y="20800"/>
                    <wp:lineTo x="15247" y="0"/>
                    <wp:lineTo x="254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6C8946D" w14:textId="77777777" w:rsidR="006407E9" w:rsidRPr="00654D09" w:rsidRDefault="006407E9">
                            <w:pPr>
                              <w:rPr>
                                <w:rFonts w:ascii="Lucida Grande" w:hAnsi="Lucida Grande" w:cs="Lucida Grande" w:hint="eastAsia"/>
                                <w:b/>
                                <w:color w:val="000000"/>
                              </w:rPr>
                            </w:pPr>
                            <w:r w:rsidRPr="0095523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</w:rP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341pt;margin-top:807.05pt;width:1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" mv:complextextbox="1" filled="f" stroked="f">
                <v:textbox>
                  <w:txbxContent>
                    <w:p w14:paraId="76C8946D" w14:textId="77777777" w:rsidR="006407E9" w:rsidRPr="00654D09" w:rsidRDefault="006407E9">
                      <w:pPr>
                        <w:rPr>
                          <w:rFonts w:ascii="Lucida Grande" w:hAnsi="Lucida Grande" w:cs="Lucida Grande" w:hint="eastAsia"/>
                          <w:b/>
                          <w:color w:val="000000"/>
                        </w:rPr>
                      </w:pPr>
                      <w:r w:rsidRPr="0095523F">
                        <w:rPr>
                          <w:rFonts w:ascii="Lucida Grande" w:hAnsi="Lucida Grande" w:cs="Lucida Grande"/>
                          <w:b/>
                          <w:color w:val="000000"/>
                        </w:rPr>
                        <w:t>©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21BA7">
        <w:rPr>
          <w:noProof/>
        </w:rPr>
        <w:drawing>
          <wp:anchor distT="0" distB="0" distL="114300" distR="114300" simplePos="0" relativeHeight="251678720" behindDoc="0" locked="0" layoutInCell="1" allowOverlap="1" wp14:anchorId="4A7142EA" wp14:editId="21570A9F">
            <wp:simplePos x="0" y="0"/>
            <wp:positionH relativeFrom="page">
              <wp:posOffset>6172200</wp:posOffset>
            </wp:positionH>
            <wp:positionV relativeFrom="page">
              <wp:posOffset>9323705</wp:posOffset>
            </wp:positionV>
            <wp:extent cx="1273810" cy="1268730"/>
            <wp:effectExtent l="0" t="0" r="0" b="1270"/>
            <wp:wrapThrough wrapText="bothSides">
              <wp:wrapPolygon edited="0">
                <wp:start x="7322" y="0"/>
                <wp:lineTo x="4307" y="1297"/>
                <wp:lineTo x="0" y="5622"/>
                <wp:lineTo x="0" y="15135"/>
                <wp:lineTo x="4738" y="20757"/>
                <wp:lineTo x="7322" y="21189"/>
                <wp:lineTo x="13783" y="21189"/>
                <wp:lineTo x="16367" y="20757"/>
                <wp:lineTo x="21105" y="15135"/>
                <wp:lineTo x="21105" y="5622"/>
                <wp:lineTo x="16798" y="1297"/>
                <wp:lineTo x="13783" y="0"/>
                <wp:lineTo x="7322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365-jeux-en-famille.com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8A1">
        <w:rPr>
          <w:noProof/>
        </w:rPr>
        <mc:AlternateContent>
          <mc:Choice Requires="wpg">
            <w:drawing>
              <wp:anchor distT="0" distB="0" distL="114300" distR="114300" simplePos="1" relativeHeight="251675648" behindDoc="0" locked="0" layoutInCell="1" allowOverlap="1" wp14:anchorId="2BAE0078" wp14:editId="1EB15300">
                <wp:simplePos x="1398905" y="10255250"/>
                <wp:positionH relativeFrom="page">
                  <wp:posOffset>1398905</wp:posOffset>
                </wp:positionH>
                <wp:positionV relativeFrom="page">
                  <wp:posOffset>10255250</wp:posOffset>
                </wp:positionV>
                <wp:extent cx="4991100" cy="342900"/>
                <wp:effectExtent l="0" t="0" r="0" b="12700"/>
                <wp:wrapThrough wrapText="bothSides">
                  <wp:wrapPolygon edited="0">
                    <wp:start x="110" y="0"/>
                    <wp:lineTo x="110" y="20800"/>
                    <wp:lineTo x="21325" y="20800"/>
                    <wp:lineTo x="21325" y="0"/>
                    <wp:lineTo x="110" y="0"/>
                  </wp:wrapPolygon>
                </wp:wrapThrough>
                <wp:docPr id="4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342900"/>
                          <a:chOff x="0" y="0"/>
                          <a:chExt cx="4991100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4" name="Zone de texte 14"/>
                        <wps:cNvSpPr txBox="1"/>
                        <wps:spPr>
                          <a:xfrm>
                            <a:off x="0" y="0"/>
                            <a:ext cx="4991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1440" y="45720"/>
                            <a:ext cx="27508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12BA5807" w14:textId="1E5F1CFE" w:rsidR="006407E9" w:rsidRDefault="006407E9">
                              <w:r>
                                <w:t>Offert par le blog 365-jeux-en-famille.com       Tous Droits Réservés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3197860" y="45720"/>
                            <a:ext cx="15360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4" o:spid="_x0000_s1027" style="position:absolute;margin-left:110.15pt;margin-top:807.5pt;width:393pt;height:27pt;z-index:251675648;mso-position-horizontal-relative:page;mso-position-vertical-relative:page" coordsize="49911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" mv:complextextbox="1">
                <v:shape id="Zone de texte 14" o:spid="_x0000_s1028" type="#_x0000_t202" style="position:absolute;width:49911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BcZ8wwAA&#10;ANsAAAAPAAAAZHJzL2Rvd25yZXYueG1sRE9Na8JAEL0X+h+WKfTWbJSiIboGW2zpQbGNHjwO2TEJ&#10;ZmdDdpvEf+8Khd7m8T5nmY2mET11rrasYBLFIIgLq2suFRwPHy8JCOeRNTaWScGVHGSrx4clptoO&#10;/EN97ksRQtilqKDyvk2ldEVFBl1kW+LAnW1n0AfYlVJ3OIRw08hpHM+kwZpDQ4UtvVdUXPJfo4C2&#10;oznskvnG79/On/Ep+R62ulTq+WlcL0B4Gv2/+M/9pcP8V7j/Eg6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BcZ8wwAAANsAAAAPAAAAAAAAAAAAAAAAAJcCAABkcnMvZG93&#10;bnJldi54bWxQSwUGAAAAAAQABAD1AAAAhwMAAAAA&#10;" mv:complextextbox="1" filled="f" stroked="f"/>
                <v:shape id="Zone de texte 2" o:spid="_x0000_s1029" type="#_x0000_t202" style="position:absolute;left:91440;top:45720;width:27508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Zone de texte 3" inset="0,0,0,0">
                    <w:txbxContent>
                      <w:p w14:paraId="12BA5807" w14:textId="1E5F1CFE" w:rsidR="006407E9" w:rsidRDefault="006407E9">
                        <w:r>
                          <w:t>Offert par le blog 365-jeux-en-famille.com       Tous Droits Réservés</w:t>
                        </w:r>
                      </w:p>
                    </w:txbxContent>
                  </v:textbox>
                </v:shape>
                <v:shape id="Zone de texte 3" o:spid="_x0000_s1030" type="#_x0000_t202" style="position:absolute;left:3197860;top:45720;width:1536065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AD1175" w:rsidSect="00E0411B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0411B"/>
    <w:rsid w:val="00033C9F"/>
    <w:rsid w:val="0007496C"/>
    <w:rsid w:val="000D6F9A"/>
    <w:rsid w:val="00125EA5"/>
    <w:rsid w:val="00145483"/>
    <w:rsid w:val="0017257A"/>
    <w:rsid w:val="00177F4C"/>
    <w:rsid w:val="001A3352"/>
    <w:rsid w:val="00211C75"/>
    <w:rsid w:val="002D7D0E"/>
    <w:rsid w:val="00321BA7"/>
    <w:rsid w:val="00340167"/>
    <w:rsid w:val="00445D25"/>
    <w:rsid w:val="004729FE"/>
    <w:rsid w:val="004D6BC6"/>
    <w:rsid w:val="00503253"/>
    <w:rsid w:val="00531F7A"/>
    <w:rsid w:val="005B047D"/>
    <w:rsid w:val="006277F5"/>
    <w:rsid w:val="006407E9"/>
    <w:rsid w:val="006A14FC"/>
    <w:rsid w:val="006E384C"/>
    <w:rsid w:val="00702B4D"/>
    <w:rsid w:val="007917CE"/>
    <w:rsid w:val="007C0666"/>
    <w:rsid w:val="007C2F11"/>
    <w:rsid w:val="00826F0B"/>
    <w:rsid w:val="00A002E2"/>
    <w:rsid w:val="00A13ADB"/>
    <w:rsid w:val="00A32656"/>
    <w:rsid w:val="00AB4388"/>
    <w:rsid w:val="00AD1175"/>
    <w:rsid w:val="00BB122E"/>
    <w:rsid w:val="00BB570F"/>
    <w:rsid w:val="00BE2771"/>
    <w:rsid w:val="00C67D15"/>
    <w:rsid w:val="00D078A1"/>
    <w:rsid w:val="00D158CC"/>
    <w:rsid w:val="00E0411B"/>
    <w:rsid w:val="00EC69FA"/>
    <w:rsid w:val="00F20153"/>
    <w:rsid w:val="00F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E9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Gorges</dc:creator>
  <cp:keywords/>
  <dc:description/>
  <cp:lastModifiedBy>Violaine Gorges</cp:lastModifiedBy>
  <cp:revision>2</cp:revision>
  <cp:lastPrinted>2017-02-20T11:51:00Z</cp:lastPrinted>
  <dcterms:created xsi:type="dcterms:W3CDTF">2017-06-09T10:02:00Z</dcterms:created>
  <dcterms:modified xsi:type="dcterms:W3CDTF">2017-06-09T10:02:00Z</dcterms:modified>
</cp:coreProperties>
</file>